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2B" w:rsidRPr="00E2482B" w:rsidRDefault="00E2482B" w:rsidP="00E24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82B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:rsidR="00E2482B" w:rsidRPr="00E2482B" w:rsidRDefault="00E2482B" w:rsidP="00E24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2B">
        <w:rPr>
          <w:rFonts w:ascii="Times New Roman" w:hAnsi="Times New Roman" w:cs="Times New Roman"/>
          <w:b/>
          <w:sz w:val="28"/>
          <w:szCs w:val="28"/>
        </w:rPr>
        <w:t>по проведению независимой оценки качества условий оказания услуг</w:t>
      </w:r>
    </w:p>
    <w:p w:rsidR="00E2482B" w:rsidRPr="00E2482B" w:rsidRDefault="00E2482B" w:rsidP="00E24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2B">
        <w:rPr>
          <w:rFonts w:ascii="Times New Roman" w:hAnsi="Times New Roman" w:cs="Times New Roman"/>
          <w:b/>
          <w:sz w:val="28"/>
          <w:szCs w:val="28"/>
        </w:rPr>
        <w:t>в учр</w:t>
      </w:r>
      <w:r w:rsidR="008F49F8">
        <w:rPr>
          <w:rFonts w:ascii="Times New Roman" w:hAnsi="Times New Roman" w:cs="Times New Roman"/>
          <w:b/>
          <w:sz w:val="28"/>
          <w:szCs w:val="28"/>
        </w:rPr>
        <w:t>еждении культуры (МКУ «Октябрьская ЦКС»</w:t>
      </w:r>
      <w:r w:rsidRPr="00E2482B">
        <w:rPr>
          <w:rFonts w:ascii="Times New Roman" w:hAnsi="Times New Roman" w:cs="Times New Roman"/>
          <w:b/>
          <w:sz w:val="28"/>
          <w:szCs w:val="28"/>
        </w:rPr>
        <w:t>)</w:t>
      </w:r>
    </w:p>
    <w:p w:rsidR="00E31466" w:rsidRPr="00E31466" w:rsidRDefault="00E31466" w:rsidP="009B3A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участник!</w:t>
      </w:r>
    </w:p>
    <w:p w:rsidR="00E31466" w:rsidRPr="00E31466" w:rsidRDefault="00E31466" w:rsidP="00E31466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хотим узнать, как Вы оцениваете качество работы учреждений культуры.</w:t>
      </w:r>
    </w:p>
    <w:p w:rsidR="00E31466" w:rsidRPr="00E31466" w:rsidRDefault="00E31466" w:rsidP="00E31466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не нужно указывать свое имя, анкета анонимна.</w:t>
      </w:r>
    </w:p>
    <w:p w:rsidR="00E31466" w:rsidRPr="00E31466" w:rsidRDefault="00E31466" w:rsidP="009B3AFF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Ваше мнение очень важно для нас и будет учтено в дальнейшей работе.</w:t>
      </w:r>
    </w:p>
    <w:p w:rsidR="00E31466" w:rsidRPr="00E31466" w:rsidRDefault="00E31466" w:rsidP="00E3146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комфортности пребывания в учреждении культуры (места для сидения, гардероб, чистота помещений и так далее). Поставьте Вашу оценку от 0 (очень плохо, меня не удовлетворяет) до 5 (отлично, меня полностью удовлетворяет).</w:t>
      </w:r>
    </w:p>
    <w:tbl>
      <w:tblPr>
        <w:tblW w:w="250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417"/>
        <w:gridCol w:w="417"/>
        <w:gridCol w:w="418"/>
        <w:gridCol w:w="418"/>
        <w:gridCol w:w="418"/>
      </w:tblGrid>
      <w:tr w:rsidR="00E31466" w:rsidRPr="00E31466" w:rsidTr="009B3AFF">
        <w:trPr>
          <w:trHeight w:val="65"/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9B3AFF" w:rsidP="009B3AF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E31466"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Стоимость услуг (доступность цены на оказываемые услуги, ее соответствие качеству услуги).</w:t>
      </w:r>
    </w:p>
    <w:tbl>
      <w:tblPr>
        <w:tblW w:w="250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417"/>
        <w:gridCol w:w="417"/>
        <w:gridCol w:w="418"/>
        <w:gridCol w:w="418"/>
        <w:gridCol w:w="418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9B3AFF" w:rsidP="009B3AF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E31466"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Обеспечение безопасности в учреждении культуры (охрана, техника безопасности, средства защиты и </w:t>
      </w:r>
      <w:proofErr w:type="spellStart"/>
      <w:r w:rsidR="00E31466"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тд</w:t>
      </w:r>
      <w:proofErr w:type="spellEnd"/>
      <w:r w:rsidR="00E31466"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tbl>
      <w:tblPr>
        <w:tblW w:w="250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417"/>
        <w:gridCol w:w="417"/>
        <w:gridCol w:w="418"/>
        <w:gridCol w:w="418"/>
        <w:gridCol w:w="418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9B3AFF" w:rsidP="009B3AF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E31466"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Транспортная и пешая доступность учреждения культуры.</w:t>
      </w:r>
    </w:p>
    <w:tbl>
      <w:tblPr>
        <w:tblW w:w="250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417"/>
        <w:gridCol w:w="417"/>
        <w:gridCol w:w="418"/>
        <w:gridCol w:w="418"/>
        <w:gridCol w:w="418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9B3AFF" w:rsidRDefault="009B3AFF" w:rsidP="009B3AF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E31466" w:rsidRPr="009B3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Удобство графика работы учреждения культуры.</w:t>
      </w:r>
    </w:p>
    <w:tbl>
      <w:tblPr>
        <w:tblW w:w="250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417"/>
        <w:gridCol w:w="417"/>
        <w:gridCol w:w="418"/>
        <w:gridCol w:w="418"/>
        <w:gridCol w:w="418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9B3AFF" w:rsidP="009B3AF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E31466"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Доброжелательность, вежливость и компетентность персонала учреждения культуры.</w:t>
      </w:r>
    </w:p>
    <w:tbl>
      <w:tblPr>
        <w:tblW w:w="250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417"/>
        <w:gridCol w:w="417"/>
        <w:gridCol w:w="418"/>
        <w:gridCol w:w="418"/>
        <w:gridCol w:w="418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9B3AFF" w:rsidP="009B3AF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E31466"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Укажите, пожалуйста, уровень Вашей удовлетворенности качеством оказания услуг данным учреждением культуры в целом (от 0 баллов – очень плохо, полностью не удовлетворен до 11 баллов – отлично, меня полностью удовлетворяет).</w:t>
      </w:r>
    </w:p>
    <w:tbl>
      <w:tblPr>
        <w:tblW w:w="508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402"/>
        <w:gridCol w:w="402"/>
        <w:gridCol w:w="402"/>
        <w:gridCol w:w="402"/>
        <w:gridCol w:w="403"/>
        <w:gridCol w:w="403"/>
        <w:gridCol w:w="403"/>
        <w:gridCol w:w="403"/>
        <w:gridCol w:w="403"/>
        <w:gridCol w:w="530"/>
        <w:gridCol w:w="530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9B3AFF" w:rsidP="009B3AF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E31466"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учреждения культуры. Поставьте Вашу оценку от 0 (очень плохо, меня не удовлетворяет) до 6 баллов (отлично, меня полностью удовлетворяет).</w:t>
      </w:r>
    </w:p>
    <w:tbl>
      <w:tblPr>
        <w:tblW w:w="291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415"/>
        <w:gridCol w:w="416"/>
        <w:gridCol w:w="416"/>
        <w:gridCol w:w="416"/>
        <w:gridCol w:w="416"/>
        <w:gridCol w:w="416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E31466" w:rsidP="00E31466">
      <w:pPr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1466" w:rsidRPr="00E31466" w:rsidRDefault="00E31466" w:rsidP="00E31466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Насколько Вас удовлетворяет доступность и открытость информации о предстоящих мероприятиях (от 0 до 5 баллов).</w:t>
      </w:r>
    </w:p>
    <w:tbl>
      <w:tblPr>
        <w:tblW w:w="250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417"/>
        <w:gridCol w:w="417"/>
        <w:gridCol w:w="418"/>
        <w:gridCol w:w="418"/>
        <w:gridCol w:w="418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E31466" w:rsidP="00E314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1466" w:rsidRPr="00E31466" w:rsidRDefault="00E31466" w:rsidP="00E31466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Насколько Вы удовлетворены удобством покупки (бронирования) билетов.</w:t>
      </w:r>
    </w:p>
    <w:tbl>
      <w:tblPr>
        <w:tblW w:w="250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417"/>
        <w:gridCol w:w="417"/>
        <w:gridCol w:w="418"/>
        <w:gridCol w:w="418"/>
        <w:gridCol w:w="418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E31466" w:rsidP="00E314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1466" w:rsidRPr="00E31466" w:rsidRDefault="00E31466" w:rsidP="00E31466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Насколько Вас удовлетворяет разнообразие творческих групп, секций, кружков по интересам (если таковые имеются).</w:t>
      </w:r>
    </w:p>
    <w:tbl>
      <w:tblPr>
        <w:tblW w:w="291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415"/>
        <w:gridCol w:w="416"/>
        <w:gridCol w:w="416"/>
        <w:gridCol w:w="416"/>
        <w:gridCol w:w="416"/>
        <w:gridCol w:w="416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E31466" w:rsidP="00E31466">
      <w:pPr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1466" w:rsidRPr="00E31466" w:rsidRDefault="00E31466" w:rsidP="00E31466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Оцените, пожалуйста, качество проведения культурно-массовых мероприятий.</w:t>
      </w:r>
    </w:p>
    <w:tbl>
      <w:tblPr>
        <w:tblW w:w="291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415"/>
        <w:gridCol w:w="416"/>
        <w:gridCol w:w="416"/>
        <w:gridCol w:w="416"/>
        <w:gridCol w:w="416"/>
        <w:gridCol w:w="416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E31466" w:rsidP="00E314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1466" w:rsidRPr="00E31466" w:rsidRDefault="00E31466" w:rsidP="00E314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у Вас возникли предложения, пожелания по улучшению работы учреждения культуры, пожалуйста, изложите их в свободной форме:</w:t>
      </w:r>
    </w:p>
    <w:p w:rsidR="00E31466" w:rsidRPr="00E31466" w:rsidRDefault="00E31466" w:rsidP="00E314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5053D9" w:rsidRPr="005053D9" w:rsidRDefault="00E31466" w:rsidP="00E3146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</w:t>
      </w:r>
      <w:r w:rsidR="00505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</w:t>
      </w: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E31466" w:rsidRPr="00E31466" w:rsidRDefault="00E31466" w:rsidP="00E314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</w:t>
      </w:r>
      <w:r w:rsidR="009B3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</w:t>
      </w:r>
    </w:p>
    <w:p w:rsidR="00084D73" w:rsidRDefault="00E31466" w:rsidP="009B3A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Благодарим Вас за уделенное время и участие в опросе!</w:t>
      </w:r>
    </w:p>
    <w:p w:rsidR="00E2482B" w:rsidRDefault="00E2482B" w:rsidP="009B3AFF">
      <w:pPr>
        <w:spacing w:before="100" w:beforeAutospacing="1" w:after="0" w:line="240" w:lineRule="auto"/>
        <w:jc w:val="center"/>
        <w:rPr>
          <w:rFonts w:ascii="Helvetica" w:hAnsi="Helvetica" w:cs="Helvetica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Просьба выслат</w:t>
      </w:r>
      <w:r w:rsidR="008F4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 заполненную анкету по адресу </w:t>
      </w:r>
      <w:bookmarkStart w:id="0" w:name="_GoBack"/>
      <w:bookmarkEnd w:id="0"/>
      <w:r w:rsidR="000328E3">
        <w:rPr>
          <w:rFonts w:ascii="Helvetica" w:hAnsi="Helvetica" w:cs="Helvetica"/>
          <w:b/>
          <w:sz w:val="24"/>
          <w:szCs w:val="24"/>
          <w:shd w:val="clear" w:color="auto" w:fill="FFFFFF"/>
        </w:rPr>
        <w:fldChar w:fldCharType="begin"/>
      </w:r>
      <w:r w:rsidR="000328E3">
        <w:rPr>
          <w:rFonts w:ascii="Helvetica" w:hAnsi="Helvetica" w:cs="Helvetica"/>
          <w:b/>
          <w:sz w:val="24"/>
          <w:szCs w:val="24"/>
          <w:shd w:val="clear" w:color="auto" w:fill="FFFFFF"/>
        </w:rPr>
        <w:instrText xml:space="preserve"> HYPERLINK "mailto:</w:instrText>
      </w:r>
      <w:r w:rsidR="000328E3" w:rsidRPr="008F49F8">
        <w:rPr>
          <w:rFonts w:ascii="Helvetica" w:hAnsi="Helvetica" w:cs="Helvetica"/>
          <w:b/>
          <w:sz w:val="24"/>
          <w:szCs w:val="24"/>
          <w:shd w:val="clear" w:color="auto" w:fill="FFFFFF"/>
        </w:rPr>
        <w:instrText>volkova_oa74@bk.ru</w:instrText>
      </w:r>
      <w:r w:rsidR="000328E3">
        <w:rPr>
          <w:rFonts w:ascii="Helvetica" w:hAnsi="Helvetica" w:cs="Helvetica"/>
          <w:b/>
          <w:sz w:val="24"/>
          <w:szCs w:val="24"/>
          <w:shd w:val="clear" w:color="auto" w:fill="FFFFFF"/>
        </w:rPr>
        <w:instrText xml:space="preserve">" </w:instrText>
      </w:r>
      <w:r w:rsidR="000328E3">
        <w:rPr>
          <w:rFonts w:ascii="Helvetica" w:hAnsi="Helvetica" w:cs="Helvetica"/>
          <w:b/>
          <w:sz w:val="24"/>
          <w:szCs w:val="24"/>
          <w:shd w:val="clear" w:color="auto" w:fill="FFFFFF"/>
        </w:rPr>
        <w:fldChar w:fldCharType="separate"/>
      </w:r>
      <w:r w:rsidR="000328E3" w:rsidRPr="00342463">
        <w:rPr>
          <w:rStyle w:val="a4"/>
          <w:rFonts w:ascii="Helvetica" w:hAnsi="Helvetica" w:cs="Helvetica"/>
          <w:b/>
          <w:sz w:val="24"/>
          <w:szCs w:val="24"/>
          <w:shd w:val="clear" w:color="auto" w:fill="FFFFFF"/>
        </w:rPr>
        <w:t>volkova_oa74@bk.ru</w:t>
      </w:r>
      <w:r w:rsidR="000328E3">
        <w:rPr>
          <w:rFonts w:ascii="Helvetica" w:hAnsi="Helvetica" w:cs="Helvetica"/>
          <w:b/>
          <w:sz w:val="24"/>
          <w:szCs w:val="24"/>
          <w:shd w:val="clear" w:color="auto" w:fill="FFFFFF"/>
        </w:rPr>
        <w:fldChar w:fldCharType="end"/>
      </w:r>
    </w:p>
    <w:p w:rsidR="000328E3" w:rsidRPr="00E2482B" w:rsidRDefault="000328E3" w:rsidP="009B3A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0328E3" w:rsidRPr="00E2482B" w:rsidSect="009B3A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8B1"/>
    <w:multiLevelType w:val="multilevel"/>
    <w:tmpl w:val="A10829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B206C"/>
    <w:multiLevelType w:val="multilevel"/>
    <w:tmpl w:val="0646EA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2261F"/>
    <w:multiLevelType w:val="multilevel"/>
    <w:tmpl w:val="36F49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319EC"/>
    <w:multiLevelType w:val="multilevel"/>
    <w:tmpl w:val="49D28E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34A73"/>
    <w:multiLevelType w:val="multilevel"/>
    <w:tmpl w:val="CD08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07FF4"/>
    <w:multiLevelType w:val="hybridMultilevel"/>
    <w:tmpl w:val="C3EA92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C231C"/>
    <w:multiLevelType w:val="multilevel"/>
    <w:tmpl w:val="216450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187934"/>
    <w:multiLevelType w:val="multilevel"/>
    <w:tmpl w:val="443C1B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A51C2"/>
    <w:multiLevelType w:val="multilevel"/>
    <w:tmpl w:val="66A8B6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701006"/>
    <w:multiLevelType w:val="multilevel"/>
    <w:tmpl w:val="CB786F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90634F"/>
    <w:multiLevelType w:val="multilevel"/>
    <w:tmpl w:val="10D664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2448B"/>
    <w:multiLevelType w:val="multilevel"/>
    <w:tmpl w:val="7780D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3C0702"/>
    <w:multiLevelType w:val="multilevel"/>
    <w:tmpl w:val="283CE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12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466"/>
    <w:rsid w:val="000328E3"/>
    <w:rsid w:val="00084D73"/>
    <w:rsid w:val="00102A39"/>
    <w:rsid w:val="0018602D"/>
    <w:rsid w:val="00193C1D"/>
    <w:rsid w:val="001F2F02"/>
    <w:rsid w:val="002C3D40"/>
    <w:rsid w:val="002C77C7"/>
    <w:rsid w:val="003F360B"/>
    <w:rsid w:val="00437F03"/>
    <w:rsid w:val="00495FB9"/>
    <w:rsid w:val="004C75D6"/>
    <w:rsid w:val="005053D9"/>
    <w:rsid w:val="00603C42"/>
    <w:rsid w:val="006456C5"/>
    <w:rsid w:val="006827E7"/>
    <w:rsid w:val="00693157"/>
    <w:rsid w:val="007511DD"/>
    <w:rsid w:val="0078578C"/>
    <w:rsid w:val="0086562A"/>
    <w:rsid w:val="008F49F8"/>
    <w:rsid w:val="00917E27"/>
    <w:rsid w:val="00923DDA"/>
    <w:rsid w:val="009667A1"/>
    <w:rsid w:val="009B3AFF"/>
    <w:rsid w:val="00A47459"/>
    <w:rsid w:val="00AF1CD7"/>
    <w:rsid w:val="00B563CF"/>
    <w:rsid w:val="00C6166B"/>
    <w:rsid w:val="00C85447"/>
    <w:rsid w:val="00DB774A"/>
    <w:rsid w:val="00DE4018"/>
    <w:rsid w:val="00E2482B"/>
    <w:rsid w:val="00E24EDB"/>
    <w:rsid w:val="00E31466"/>
    <w:rsid w:val="00EB23EA"/>
    <w:rsid w:val="00F629FC"/>
    <w:rsid w:val="00F92F04"/>
    <w:rsid w:val="00FF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28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 1423</dc:creator>
  <cp:lastModifiedBy>Сисадмин</cp:lastModifiedBy>
  <cp:revision>7</cp:revision>
  <dcterms:created xsi:type="dcterms:W3CDTF">2015-07-22T11:18:00Z</dcterms:created>
  <dcterms:modified xsi:type="dcterms:W3CDTF">2022-01-13T09:49:00Z</dcterms:modified>
</cp:coreProperties>
</file>